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0B" w:rsidRDefault="008C4729">
      <w:r>
        <w:t>Bashir Emlemdi</w:t>
      </w:r>
    </w:p>
    <w:p w:rsidR="008C4729" w:rsidRDefault="008C4729">
      <w:r>
        <w:t>Kayti Kennard</w:t>
      </w:r>
    </w:p>
    <w:p w:rsidR="008C4729" w:rsidRDefault="008C4729">
      <w:r>
        <w:t>HNRS 1010: Gateway to University Honors</w:t>
      </w:r>
    </w:p>
    <w:p w:rsidR="008C4729" w:rsidRDefault="008C4729">
      <w:r>
        <w:t>September 30, 2014</w:t>
      </w:r>
    </w:p>
    <w:p w:rsidR="008C4729" w:rsidRDefault="008C4729" w:rsidP="008C4729">
      <w:pPr>
        <w:jc w:val="center"/>
      </w:pPr>
      <w:r>
        <w:t>Passions</w:t>
      </w:r>
    </w:p>
    <w:p w:rsidR="008C4729" w:rsidRDefault="008C4729" w:rsidP="008C4729">
      <w:r>
        <w:tab/>
        <w:t xml:space="preserve">A passion can be defined as a strong feeling of enthusiasm or excitement for something or about doing something. And as a student beginning my college academic career and really setting the path for the rest of my life it is very important to identify my passions and insure that I am doing something or involved with something that coincides with my passions. I have passions or interests in many things such as playing sports and hanging out with my friends, but these are just superficial activities that I enjoy to do and not really things that give me a compelling feeling of any kind. </w:t>
      </w:r>
      <w:r w:rsidR="004C1C56">
        <w:t>My true passion and something that compels me with strong emotion and enthusiasm is the drive to help others. I am passionate about doing my best to make a positive impact on anybody I interact with and to help them in any way possible.</w:t>
      </w:r>
    </w:p>
    <w:p w:rsidR="004C1C56" w:rsidRDefault="004C1C56" w:rsidP="008C4729">
      <w:r>
        <w:tab/>
        <w:t>Helping others is a very broad and general passion, but I believe it is something that makes me a better person and gives me something to look forward to. I don’t necessarily mean that my passion is to just help others and all I do with my time is community service and give charity, but just that as I go through my daily tasks I keep in mind that I want to help others in any way I can and make a positive impact on their life. I believe that I am happier and I get a sense of fulfillment when I can make someone else’s day better or help them reach a goal that they otherwise would not be able to.</w:t>
      </w:r>
    </w:p>
    <w:p w:rsidR="003C1D21" w:rsidRDefault="004C1C56" w:rsidP="008C4729">
      <w:r>
        <w:tab/>
        <w:t>My passion to help others is significant to me because while I want to be successful in my own right, I don’t think that success will be enough to give me a sense of fulfillment in my life. What I mean by that is while I am interested in individual success I won’t be completely happy unless I can help others and share the happiness of their success with them. I think I developed this passion through my life as I developed and interacted with my friends and family. Throughout high school I tried to be the person that someone could go to for help in anything whether it was a last minute project, advice, or even just to talk</w:t>
      </w:r>
      <w:r w:rsidR="003C1D21">
        <w:t>. And I think that was what made me happiest out of all the different activities and interests I was involved, and that is why it developed into a passion for me.</w:t>
      </w:r>
    </w:p>
    <w:p w:rsidR="004C1C56" w:rsidRDefault="003C1D21" w:rsidP="008C4729">
      <w:r>
        <w:tab/>
        <w:t xml:space="preserve">Now, as I decide and work towards what I want to do for the rest of my life it is important to keep this passion in mind and ensure that it is incorporated into my life. I want to become a doctor that works in the emergency room of a hospital to help patients at the point where they need help the most. I think that being able to help people in this way, no matter how difficult or demanding it will be on me will be rewarding enough to make it all worth it. And I know I will achieve a sense of reward for accomplishing this because it coincides with my passion to help others. And even though working in an emergency room is my main career goal I know that there are other opportunities for me to explore my passion and achieve it further. That is why I want to get involved with different organizations here at UC </w:t>
      </w:r>
      <w:r>
        <w:lastRenderedPageBreak/>
        <w:t>where I will be able to help others and fulfill my passion. I know that right now I am limited in how much I can help others, as I am a poor college student without much to give, but I know that I can at least smile and be as nice as possible to make a positive impact on someone’s day and always be ready to help someone in any way I can.</w:t>
      </w:r>
      <w:bookmarkStart w:id="0" w:name="_GoBack"/>
      <w:bookmarkEnd w:id="0"/>
    </w:p>
    <w:sectPr w:rsidR="004C1C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92" w:rsidRDefault="00545F92" w:rsidP="008C4729">
      <w:pPr>
        <w:spacing w:after="0" w:line="240" w:lineRule="auto"/>
      </w:pPr>
      <w:r>
        <w:separator/>
      </w:r>
    </w:p>
  </w:endnote>
  <w:endnote w:type="continuationSeparator" w:id="0">
    <w:p w:rsidR="00545F92" w:rsidRDefault="00545F92" w:rsidP="008C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92" w:rsidRDefault="00545F92" w:rsidP="008C4729">
      <w:pPr>
        <w:spacing w:after="0" w:line="240" w:lineRule="auto"/>
      </w:pPr>
      <w:r>
        <w:separator/>
      </w:r>
    </w:p>
  </w:footnote>
  <w:footnote w:type="continuationSeparator" w:id="0">
    <w:p w:rsidR="00545F92" w:rsidRDefault="00545F92" w:rsidP="008C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29" w:rsidRDefault="008C4729">
    <w:pPr>
      <w:pStyle w:val="Header"/>
      <w:jc w:val="right"/>
    </w:pPr>
    <w:r>
      <w:t xml:space="preserve">Emlemdi </w:t>
    </w:r>
    <w:sdt>
      <w:sdtPr>
        <w:id w:val="1596987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1D21">
          <w:rPr>
            <w:noProof/>
          </w:rPr>
          <w:t>2</w:t>
        </w:r>
        <w:r>
          <w:rPr>
            <w:noProof/>
          </w:rPr>
          <w:fldChar w:fldCharType="end"/>
        </w:r>
      </w:sdtContent>
    </w:sdt>
  </w:p>
  <w:p w:rsidR="008C4729" w:rsidRDefault="008C4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29"/>
    <w:rsid w:val="000363C4"/>
    <w:rsid w:val="003C1D21"/>
    <w:rsid w:val="004C1C56"/>
    <w:rsid w:val="00545F92"/>
    <w:rsid w:val="00826F06"/>
    <w:rsid w:val="008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A0FD6-5508-4555-8BAA-60E15C92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29"/>
  </w:style>
  <w:style w:type="paragraph" w:styleId="Footer">
    <w:name w:val="footer"/>
    <w:basedOn w:val="Normal"/>
    <w:link w:val="FooterChar"/>
    <w:uiPriority w:val="99"/>
    <w:unhideWhenUsed/>
    <w:rsid w:val="008C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Emlemdi</dc:creator>
  <cp:keywords/>
  <dc:description/>
  <cp:lastModifiedBy>Bashir Emlemdi</cp:lastModifiedBy>
  <cp:revision>1</cp:revision>
  <dcterms:created xsi:type="dcterms:W3CDTF">2014-09-30T11:28:00Z</dcterms:created>
  <dcterms:modified xsi:type="dcterms:W3CDTF">2014-09-30T12:02:00Z</dcterms:modified>
</cp:coreProperties>
</file>